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  <w:r w:rsidRPr="00890899">
        <w:rPr>
          <w:b/>
        </w:rPr>
        <w:t>Приложение №2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к постановлению</w:t>
      </w: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администрации </w:t>
      </w:r>
      <w:proofErr w:type="gramStart"/>
      <w:r w:rsidRPr="00890899">
        <w:rPr>
          <w:sz w:val="20"/>
          <w:szCs w:val="20"/>
        </w:rPr>
        <w:t>городского</w:t>
      </w:r>
      <w:proofErr w:type="gramEnd"/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округа </w:t>
      </w:r>
      <w:proofErr w:type="spellStart"/>
      <w:r w:rsidRPr="00890899">
        <w:rPr>
          <w:sz w:val="20"/>
          <w:szCs w:val="20"/>
        </w:rPr>
        <w:t>Кинель</w:t>
      </w:r>
      <w:proofErr w:type="spellEnd"/>
      <w:r w:rsidRPr="00890899">
        <w:rPr>
          <w:sz w:val="20"/>
          <w:szCs w:val="20"/>
        </w:rPr>
        <w:t xml:space="preserve"> Самарской области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890899">
        <w:rPr>
          <w:sz w:val="20"/>
          <w:szCs w:val="20"/>
        </w:rPr>
        <w:t>от _________ № ______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Проект договора</w:t>
      </w: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на размещение нестационарного торгового объекта № ___</w:t>
      </w:r>
    </w:p>
    <w:p w:rsidR="00360826" w:rsidRPr="00890899" w:rsidRDefault="00360826" w:rsidP="00360826">
      <w:pPr>
        <w:jc w:val="center"/>
        <w:rPr>
          <w:b/>
          <w:sz w:val="28"/>
          <w:szCs w:val="28"/>
        </w:rPr>
      </w:pP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  <w:bookmarkStart w:id="0" w:name="_Hlk33690979"/>
      <w:proofErr w:type="spellStart"/>
      <w:r w:rsidRPr="00890899">
        <w:rPr>
          <w:sz w:val="20"/>
          <w:szCs w:val="20"/>
        </w:rPr>
        <w:t>г</w:t>
      </w:r>
      <w:proofErr w:type="gramStart"/>
      <w:r w:rsidRPr="00890899">
        <w:rPr>
          <w:sz w:val="20"/>
          <w:szCs w:val="20"/>
        </w:rPr>
        <w:t>.К</w:t>
      </w:r>
      <w:proofErr w:type="gramEnd"/>
      <w:r w:rsidRPr="00890899">
        <w:rPr>
          <w:sz w:val="20"/>
          <w:szCs w:val="20"/>
        </w:rPr>
        <w:t>инель</w:t>
      </w:r>
      <w:proofErr w:type="spellEnd"/>
      <w:r w:rsidRPr="00890899">
        <w:rPr>
          <w:sz w:val="20"/>
          <w:szCs w:val="20"/>
        </w:rPr>
        <w:t xml:space="preserve"> Самарской области                                                                                                   «___» _______2025 г.</w:t>
      </w:r>
    </w:p>
    <w:p w:rsidR="00360826" w:rsidRPr="00890899" w:rsidRDefault="00360826" w:rsidP="00360826">
      <w:pPr>
        <w:ind w:firstLine="709"/>
        <w:rPr>
          <w:b/>
        </w:rPr>
      </w:pPr>
      <w:bookmarkStart w:id="1" w:name="sub_3093"/>
    </w:p>
    <w:p w:rsidR="00360826" w:rsidRPr="00890899" w:rsidRDefault="00360826" w:rsidP="00360826">
      <w:pPr>
        <w:ind w:firstLine="709"/>
        <w:jc w:val="both"/>
      </w:pPr>
      <w:proofErr w:type="gramStart"/>
      <w:r w:rsidRPr="00890899">
        <w:rPr>
          <w:b/>
        </w:rPr>
        <w:t xml:space="preserve">Муниципальное образование городской округ </w:t>
      </w:r>
      <w:proofErr w:type="spellStart"/>
      <w:r w:rsidRPr="00890899">
        <w:rPr>
          <w:b/>
        </w:rPr>
        <w:t>Кинель</w:t>
      </w:r>
      <w:proofErr w:type="spellEnd"/>
      <w:r w:rsidRPr="00890899">
        <w:rPr>
          <w:b/>
        </w:rPr>
        <w:t xml:space="preserve"> Самарской области</w:t>
      </w:r>
      <w:r w:rsidRPr="00890899">
        <w:t xml:space="preserve">, от имени которого действует Комитет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от 26.05.2016г. №131, в лице Руководителя Комитета по управлению муниципальным имуществом городского</w:t>
      </w:r>
      <w:proofErr w:type="gramEnd"/>
      <w:r w:rsidRPr="00890899">
        <w:t xml:space="preserve">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</w:t>
      </w:r>
      <w:r w:rsidRPr="00890899">
        <w:rPr>
          <w:b/>
          <w:bCs/>
        </w:rPr>
        <w:t>Фокина Вадима Николаевича</w:t>
      </w:r>
      <w:r w:rsidRPr="00890899">
        <w:t xml:space="preserve">, действующего на основании Положения о Комитете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№115 от 28.04.2016 года, именуемый в дальнейшем Сторона 1, с одной стороны, и </w:t>
      </w:r>
    </w:p>
    <w:p w:rsidR="00360826" w:rsidRPr="00890899" w:rsidRDefault="00360826" w:rsidP="00360826">
      <w:pPr>
        <w:ind w:firstLine="567"/>
        <w:jc w:val="both"/>
      </w:pPr>
      <w:r w:rsidRPr="00890899">
        <w:rPr>
          <w:b/>
        </w:rPr>
        <w:t xml:space="preserve">         Индивидуальный предприниматель (</w:t>
      </w:r>
      <w:proofErr w:type="spellStart"/>
      <w:r w:rsidRPr="00890899">
        <w:rPr>
          <w:b/>
        </w:rPr>
        <w:t>юр</w:t>
      </w:r>
      <w:proofErr w:type="gramStart"/>
      <w:r w:rsidRPr="00890899">
        <w:rPr>
          <w:b/>
        </w:rPr>
        <w:t>.л</w:t>
      </w:r>
      <w:proofErr w:type="gramEnd"/>
      <w:r w:rsidRPr="00890899">
        <w:rPr>
          <w:b/>
        </w:rPr>
        <w:t>ицо</w:t>
      </w:r>
      <w:proofErr w:type="spellEnd"/>
      <w:r w:rsidRPr="00890899">
        <w:rPr>
          <w:b/>
        </w:rPr>
        <w:t xml:space="preserve">) ____________________________________________________________________________, </w:t>
      </w:r>
      <w:r w:rsidRPr="00890899">
        <w:t xml:space="preserve">именуемый в дальнейшем Сторона 2, далее совместно именуемые Стороны, в соответствии с схемой размещения нестационарных торговых объектов на территории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___________________________________, заключили настоящий Договор о нижеследующем.</w:t>
      </w:r>
    </w:p>
    <w:bookmarkEnd w:id="1"/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1. Предмет договора</w:t>
      </w:r>
    </w:p>
    <w:p w:rsidR="00360826" w:rsidRPr="00890899" w:rsidRDefault="00360826" w:rsidP="00360826">
      <w:pPr>
        <w:jc w:val="both"/>
      </w:pPr>
      <w:bookmarkStart w:id="2" w:name="sub_3011"/>
      <w:r w:rsidRPr="00890899"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_________________________________________________________________.</w:t>
      </w:r>
    </w:p>
    <w:p w:rsidR="00360826" w:rsidRPr="00890899" w:rsidRDefault="00360826" w:rsidP="00360826">
      <w:pPr>
        <w:jc w:val="both"/>
      </w:pPr>
      <w:bookmarkStart w:id="3" w:name="sub_3012"/>
      <w:bookmarkEnd w:id="2"/>
      <w:r w:rsidRPr="00890899"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8" w:anchor="sub_3011" w:history="1">
        <w:r w:rsidRPr="00890899">
          <w:rPr>
            <w:color w:val="009BE8"/>
            <w:u w:val="single"/>
          </w:rPr>
          <w:t>пункте 1.1</w:t>
        </w:r>
      </w:hyperlink>
      <w:r w:rsidRPr="00890899">
        <w:t xml:space="preserve"> настоящего Договора места размещения НТО.</w:t>
      </w:r>
    </w:p>
    <w:p w:rsidR="00360826" w:rsidRPr="00890899" w:rsidRDefault="00360826" w:rsidP="00360826">
      <w:pPr>
        <w:jc w:val="both"/>
        <w:rPr>
          <w:i/>
        </w:rPr>
      </w:pPr>
      <w:bookmarkStart w:id="4" w:name="sub_3013"/>
      <w:bookmarkEnd w:id="3"/>
      <w:r w:rsidRPr="00890899">
        <w:t xml:space="preserve">1.3. НТО, размещение которого осуществляется в соответствии с настоящим Договором, является «несезонным» и имеет следующую специализацию: </w:t>
      </w:r>
      <w:r w:rsidRPr="00890899">
        <w:rPr>
          <w:i/>
        </w:rPr>
        <w:t>________________________.</w:t>
      </w:r>
    </w:p>
    <w:p w:rsidR="00360826" w:rsidRPr="00890899" w:rsidRDefault="00360826" w:rsidP="00360826">
      <w:pPr>
        <w:spacing w:before="108" w:after="108"/>
        <w:jc w:val="center"/>
        <w:outlineLvl w:val="0"/>
        <w:rPr>
          <w:b/>
          <w:bCs/>
        </w:rPr>
      </w:pPr>
      <w:bookmarkStart w:id="5" w:name="sub_3020"/>
      <w:bookmarkEnd w:id="4"/>
      <w:r w:rsidRPr="00890899">
        <w:rPr>
          <w:b/>
          <w:bCs/>
        </w:rPr>
        <w:t>2. Срок действия договора</w:t>
      </w:r>
    </w:p>
    <w:bookmarkEnd w:id="5"/>
    <w:p w:rsidR="00360826" w:rsidRPr="00890899" w:rsidRDefault="00360826" w:rsidP="00360826">
      <w:pPr>
        <w:jc w:val="both"/>
      </w:pPr>
      <w:r w:rsidRPr="00890899">
        <w:t xml:space="preserve">Настоящий Договор заключается сроком на 5 (пять) лет </w:t>
      </w:r>
      <w:proofErr w:type="gramStart"/>
      <w:r w:rsidRPr="00890899">
        <w:t>с даты подписания</w:t>
      </w:r>
      <w:proofErr w:type="gramEnd"/>
      <w:r w:rsidRPr="00890899">
        <w:t xml:space="preserve"> настоящего Договора обеими сторонами.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3. Плата за размещение НТО</w:t>
      </w:r>
    </w:p>
    <w:p w:rsidR="00360826" w:rsidRPr="00890899" w:rsidRDefault="00360826" w:rsidP="00360826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b/>
        </w:rPr>
      </w:pPr>
      <w:bookmarkStart w:id="6" w:name="sub_3031"/>
      <w:r w:rsidRPr="00890899">
        <w:t xml:space="preserve">3.1. Годовой размер платы за размещение НТО составляет </w:t>
      </w:r>
      <w:r w:rsidRPr="00890899">
        <w:rPr>
          <w:b/>
        </w:rPr>
        <w:t>___________________________________________________рублей в год.</w:t>
      </w:r>
    </w:p>
    <w:bookmarkEnd w:id="6"/>
    <w:p w:rsidR="00360826" w:rsidRPr="00890899" w:rsidRDefault="00360826" w:rsidP="00360826">
      <w:pPr>
        <w:jc w:val="both"/>
      </w:pPr>
      <w:r w:rsidRPr="00890899">
        <w:t xml:space="preserve">В соответствии с </w:t>
      </w:r>
      <w:hyperlink r:id="rId9" w:history="1">
        <w:r w:rsidRPr="00890899">
          <w:rPr>
            <w:color w:val="009BE8"/>
            <w:u w:val="single"/>
          </w:rPr>
          <w:t>подпунктом 17 пункта 2 статьи 149</w:t>
        </w:r>
      </w:hyperlink>
      <w:r w:rsidRPr="00890899"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360826" w:rsidRPr="00890899" w:rsidRDefault="00360826" w:rsidP="00360826">
      <w:pPr>
        <w:jc w:val="both"/>
      </w:pPr>
      <w:bookmarkStart w:id="7" w:name="sub_3032"/>
      <w:r w:rsidRPr="00890899">
        <w:t xml:space="preserve">3.2. Внесенный Стороной 2 задаток в размере </w:t>
      </w:r>
      <w:r w:rsidRPr="00890899">
        <w:rPr>
          <w:b/>
        </w:rPr>
        <w:t xml:space="preserve">_____________________________ рублей </w:t>
      </w:r>
      <w:r w:rsidRPr="00890899">
        <w:t xml:space="preserve">засчитывается в счет платы за размещение НТО, указанной в </w:t>
      </w:r>
      <w:hyperlink r:id="rId10" w:anchor="sub_3031" w:history="1">
        <w:r w:rsidRPr="00890899">
          <w:rPr>
            <w:color w:val="009BE8"/>
            <w:u w:val="single"/>
          </w:rPr>
          <w:t>пункте 3.1</w:t>
        </w:r>
      </w:hyperlink>
      <w:r w:rsidRPr="00890899">
        <w:t xml:space="preserve"> настоящего Договора.</w:t>
      </w:r>
    </w:p>
    <w:p w:rsidR="00360826" w:rsidRPr="00890899" w:rsidRDefault="00360826" w:rsidP="00360826">
      <w:pPr>
        <w:jc w:val="both"/>
      </w:pPr>
      <w:bookmarkStart w:id="8" w:name="sub_3033"/>
      <w:bookmarkEnd w:id="7"/>
      <w:r w:rsidRPr="00890899">
        <w:lastRenderedPageBreak/>
        <w:t>3.3. Плата за размещение НТО вносится Стороной 2 ежеквартально равными частями от суммы, указанной в пункте 3.1 с учетом пункта 3.2 Договора, не позднее 10 числа месяца следующим за кварталом, а за четвертый квартал не позднее 25 ноября текущего года</w:t>
      </w:r>
      <w:bookmarkEnd w:id="8"/>
      <w:r w:rsidRPr="00890899">
        <w:t>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3.4. Плата за размещение НТО по настоящему Договору подлежит перечислению Стороной 2 на следующий счет: 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ИНН/КПП 6350000872/635001001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УФК по Самарской области  (Комитет по управлению муниципальным имуществом  городского округа </w:t>
      </w:r>
      <w:proofErr w:type="spellStart"/>
      <w:r w:rsidRPr="00890899">
        <w:rPr>
          <w:bCs/>
          <w:i/>
          <w:snapToGrid w:val="0"/>
          <w:color w:val="000000"/>
          <w:spacing w:val="-3"/>
        </w:rPr>
        <w:t>Кинель</w:t>
      </w:r>
      <w:proofErr w:type="spellEnd"/>
      <w:r w:rsidRPr="00890899">
        <w:rPr>
          <w:bCs/>
          <w:i/>
          <w:snapToGrid w:val="0"/>
          <w:color w:val="000000"/>
          <w:spacing w:val="-3"/>
        </w:rPr>
        <w:t xml:space="preserve"> Самарской области)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Единый казначейский счет 40102810545370000036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Номер казначейского счета 03100643000000014200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БИК 013601205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Банк Отделение Самара Банка России  // УФК по Самарской области  г. Самара</w:t>
      </w:r>
    </w:p>
    <w:p w:rsidR="00360826" w:rsidRPr="00890899" w:rsidRDefault="00360826" w:rsidP="00360826">
      <w:pPr>
        <w:jc w:val="both"/>
        <w:rPr>
          <w:bCs/>
          <w:i/>
          <w:snapToGrid w:val="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ОКТМО 36708000, КБК </w:t>
      </w:r>
      <w:r w:rsidRPr="00890899">
        <w:rPr>
          <w:bCs/>
          <w:i/>
          <w:snapToGrid w:val="0"/>
          <w:spacing w:val="-3"/>
        </w:rPr>
        <w:t>60511109080040000120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</w:p>
    <w:p w:rsidR="00360826" w:rsidRPr="00890899" w:rsidRDefault="00360826" w:rsidP="00360826">
      <w:pPr>
        <w:jc w:val="both"/>
      </w:pPr>
      <w:r w:rsidRPr="00890899">
        <w:t xml:space="preserve">В назначении платежа Сторона 2 указывает слова "Плата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 w:rsidRPr="00890899">
        <w:t>от</w:t>
      </w:r>
      <w:proofErr w:type="gramEnd"/>
      <w:r w:rsidRPr="00890899">
        <w:t xml:space="preserve"> _______________ № _________.</w:t>
      </w:r>
    </w:p>
    <w:p w:rsidR="00360826" w:rsidRPr="00890899" w:rsidRDefault="00360826" w:rsidP="00360826">
      <w:pPr>
        <w:ind w:firstLine="709"/>
        <w:jc w:val="both"/>
      </w:pPr>
      <w:r w:rsidRPr="00890899"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4. Права и обязанности Сторон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4.1. Сторона 1 обязуется:</w:t>
      </w:r>
    </w:p>
    <w:p w:rsidR="00360826" w:rsidRPr="00890899" w:rsidRDefault="00360826" w:rsidP="00360826">
      <w:pPr>
        <w:ind w:firstLine="709"/>
        <w:jc w:val="both"/>
      </w:pPr>
      <w:r w:rsidRPr="00890899">
        <w:t>4.1.1. Выполнять в полном объеме все условия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360826" w:rsidRPr="00890899" w:rsidRDefault="00360826" w:rsidP="00360826">
      <w:pPr>
        <w:ind w:firstLine="709"/>
        <w:jc w:val="both"/>
      </w:pPr>
      <w:r w:rsidRPr="00890899">
        <w:t>4.2. Сторона 1 имеет право:</w:t>
      </w:r>
    </w:p>
    <w:p w:rsidR="00360826" w:rsidRPr="00890899" w:rsidRDefault="00360826" w:rsidP="00360826">
      <w:pPr>
        <w:ind w:firstLine="709"/>
        <w:jc w:val="both"/>
      </w:pPr>
      <w:r w:rsidRPr="00890899"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360826" w:rsidRPr="00890899" w:rsidRDefault="00360826" w:rsidP="00360826">
      <w:pPr>
        <w:ind w:firstLine="709"/>
        <w:jc w:val="both"/>
      </w:pPr>
      <w:r w:rsidRPr="00890899"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4.2.4. Требовать от Стороны 2, в том числе в судебном порядке, выполнения условий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4.2.5. Осуществлять иные права, предусмотренные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4.3. Сторона 2 обязуется:</w:t>
      </w:r>
    </w:p>
    <w:p w:rsidR="00360826" w:rsidRPr="000E1323" w:rsidRDefault="00360826" w:rsidP="00360826">
      <w:pPr>
        <w:ind w:firstLine="709"/>
        <w:jc w:val="both"/>
      </w:pPr>
      <w:r w:rsidRPr="000E1323">
        <w:t>4.3.1. Выполнять в полном объеме все условия настоящего Договора.</w:t>
      </w:r>
    </w:p>
    <w:p w:rsidR="00360826" w:rsidRPr="000E1323" w:rsidRDefault="00360826" w:rsidP="00360826">
      <w:pPr>
        <w:jc w:val="both"/>
      </w:pPr>
      <w:r w:rsidRPr="000E1323">
        <w:t xml:space="preserve">           4.3.2. Обеспечить использование места размещения </w:t>
      </w:r>
      <w:proofErr w:type="gramStart"/>
      <w:r w:rsidRPr="000E1323">
        <w:t>НТО</w:t>
      </w:r>
      <w:proofErr w:type="gramEnd"/>
      <w:r w:rsidRPr="000E1323">
        <w:t xml:space="preserve"> в течение установленного настоящим Договором срока.</w:t>
      </w:r>
    </w:p>
    <w:p w:rsidR="00360826" w:rsidRPr="000E1323" w:rsidRDefault="00360826" w:rsidP="00360826">
      <w:pPr>
        <w:jc w:val="both"/>
      </w:pPr>
      <w:r w:rsidRPr="000E1323">
        <w:lastRenderedPageBreak/>
        <w:t xml:space="preserve">           4.3.3. Обеспечить размещение НТО в течение 3 месяцев </w:t>
      </w:r>
      <w:proofErr w:type="gramStart"/>
      <w:r w:rsidRPr="000E1323">
        <w:t>с даты подписания</w:t>
      </w:r>
      <w:proofErr w:type="gramEnd"/>
      <w:r w:rsidRPr="000E1323">
        <w:t xml:space="preserve"> настоящего Договора обеими Сторонами.</w:t>
      </w:r>
    </w:p>
    <w:p w:rsidR="00360826" w:rsidRPr="00890899" w:rsidRDefault="00360826" w:rsidP="00360826">
      <w:pPr>
        <w:jc w:val="both"/>
      </w:pPr>
      <w:r w:rsidRPr="000E1323">
        <w:t xml:space="preserve">           4.3.4. Обеспечить функционирование НТО в соответствии с видом и специализацией НТО, установленной пунктом 1.3 настоящего Договора</w:t>
      </w:r>
      <w:r w:rsidRPr="000E1323">
        <w:rPr>
          <w:highlight w:val="lightGray"/>
        </w:rPr>
        <w:t>.</w:t>
      </w:r>
    </w:p>
    <w:p w:rsidR="00360826" w:rsidRPr="00890899" w:rsidRDefault="00360826" w:rsidP="00360826">
      <w:pPr>
        <w:ind w:firstLine="709"/>
        <w:jc w:val="both"/>
      </w:pPr>
      <w:r w:rsidRPr="00890899">
        <w:t>4.3.5. Своевременно вносить плату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360826" w:rsidRPr="00890899" w:rsidRDefault="00360826" w:rsidP="00360826">
      <w:pPr>
        <w:ind w:firstLine="709"/>
        <w:jc w:val="both"/>
      </w:pPr>
      <w:r w:rsidRPr="00890899"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360826" w:rsidRPr="00890899" w:rsidRDefault="00360826" w:rsidP="00360826">
      <w:pPr>
        <w:ind w:firstLine="709"/>
        <w:jc w:val="both"/>
      </w:pPr>
      <w:r w:rsidRPr="00890899"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360826" w:rsidRPr="00890899" w:rsidRDefault="00360826" w:rsidP="00360826">
      <w:pPr>
        <w:ind w:firstLine="709"/>
        <w:jc w:val="both"/>
      </w:pPr>
      <w:r w:rsidRPr="00890899"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360826" w:rsidRPr="00890899" w:rsidRDefault="00360826" w:rsidP="00360826">
      <w:pPr>
        <w:ind w:firstLine="709"/>
        <w:jc w:val="both"/>
      </w:pPr>
      <w:r w:rsidRPr="00890899">
        <w:t>4.3.11. Не нарушать права других землепользователей.</w:t>
      </w:r>
    </w:p>
    <w:p w:rsidR="00360826" w:rsidRPr="00890899" w:rsidRDefault="00360826" w:rsidP="00360826">
      <w:pPr>
        <w:ind w:firstLine="709"/>
        <w:jc w:val="both"/>
      </w:pPr>
      <w:r w:rsidRPr="00890899"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360826" w:rsidRPr="00890899" w:rsidRDefault="00360826" w:rsidP="00360826">
      <w:pPr>
        <w:ind w:firstLine="709"/>
        <w:jc w:val="both"/>
      </w:pPr>
      <w:r w:rsidRPr="000E1323"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360826" w:rsidRPr="00890899" w:rsidRDefault="00360826" w:rsidP="00360826">
      <w:pPr>
        <w:ind w:firstLine="709"/>
        <w:jc w:val="both"/>
      </w:pPr>
      <w:r w:rsidRPr="00890899"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4.3.15. Принимать корреспонденцию от Стороны 1 по адресу, указанному в пункте 10 настоящего Договора.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5. Ответственность Стороны 1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6. Ответственность Стороны 2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6.1.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>6.2. В случае невыполнения Стороной 2 обязанностей, предусмотренных пунктами 4.3.5-4.3.7, 4.3.13 настоящего Договора, Сторона 2 обязана уплатить Стороне 1 штраф в размере 30%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360826" w:rsidRPr="00890899" w:rsidRDefault="00360826" w:rsidP="00360826">
      <w:pPr>
        <w:ind w:firstLine="709"/>
        <w:jc w:val="both"/>
      </w:pPr>
      <w:r w:rsidRPr="00890899"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6.4. За действия (бездействие) третьих лиц в месте размещения НТО ответственность несет Сторона 2.</w:t>
      </w:r>
    </w:p>
    <w:p w:rsidR="00360826" w:rsidRPr="00890899" w:rsidRDefault="00360826" w:rsidP="00360826">
      <w:pPr>
        <w:ind w:firstLine="709"/>
        <w:jc w:val="both"/>
      </w:pPr>
      <w:r w:rsidRPr="00890899"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7. Изменение, расторжение договора</w:t>
      </w:r>
    </w:p>
    <w:p w:rsidR="00360826" w:rsidRPr="00890899" w:rsidRDefault="00360826" w:rsidP="00360826">
      <w:pPr>
        <w:ind w:firstLine="709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360826" w:rsidRPr="00890899" w:rsidRDefault="00360826" w:rsidP="00360826">
      <w:pPr>
        <w:ind w:firstLine="709"/>
        <w:jc w:val="both"/>
      </w:pPr>
      <w:r w:rsidRPr="00890899"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 w:rsidRPr="00890899">
        <w:t>несезонности</w:t>
      </w:r>
      <w:proofErr w:type="spellEnd"/>
      <w:r w:rsidRPr="00890899"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360826" w:rsidRPr="00890899" w:rsidRDefault="00360826" w:rsidP="00360826">
      <w:pPr>
        <w:ind w:firstLine="709"/>
        <w:jc w:val="both"/>
      </w:pPr>
      <w:r w:rsidRPr="00890899">
        <w:t>7.2.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360826" w:rsidRPr="000E1323" w:rsidRDefault="00360826" w:rsidP="00360826">
      <w:pPr>
        <w:ind w:firstLine="709"/>
        <w:jc w:val="both"/>
      </w:pPr>
      <w:r w:rsidRPr="000E1323">
        <w:t>1) использования Стороной 2 места размещения НТО не в соответствии с установленной пунктом 1.3 настоящего Договора специализацией и в нарушение пунктов 4.3.2., 4.3.4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360826" w:rsidRPr="000E1323" w:rsidRDefault="00360826" w:rsidP="00360826">
      <w:pPr>
        <w:ind w:firstLine="709"/>
        <w:jc w:val="both"/>
      </w:pPr>
      <w:r w:rsidRPr="000E1323">
        <w:t>3) нарушения Стороной 2 пунктов  4.3.3, 4.3.5, 4.3.9, 4.3.13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 xml:space="preserve">4) повторное нарушение в течение двенадцати месяцев </w:t>
      </w:r>
      <w:proofErr w:type="gramStart"/>
      <w:r w:rsidRPr="000E1323">
        <w:t>с даты выявления</w:t>
      </w:r>
      <w:proofErr w:type="gramEnd"/>
      <w:r w:rsidRPr="000E1323"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360826" w:rsidRPr="000E1323" w:rsidRDefault="00360826" w:rsidP="00360826">
      <w:pPr>
        <w:ind w:firstLine="709"/>
        <w:jc w:val="both"/>
      </w:pPr>
      <w:bookmarkStart w:id="9" w:name="_Hlk31900764"/>
      <w:r w:rsidRPr="000E1323">
        <w:t xml:space="preserve"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</w:t>
      </w:r>
      <w:proofErr w:type="spellStart"/>
      <w:r w:rsidRPr="000E1323">
        <w:t>Кинель</w:t>
      </w:r>
      <w:proofErr w:type="spellEnd"/>
      <w:r w:rsidRPr="000E1323">
        <w:t xml:space="preserve"> и решениями Думы городского округа </w:t>
      </w:r>
      <w:proofErr w:type="spellStart"/>
      <w:r w:rsidRPr="000E1323">
        <w:t>Кинель</w:t>
      </w:r>
      <w:bookmarkEnd w:id="9"/>
      <w:proofErr w:type="spellEnd"/>
      <w:r w:rsidRPr="000E1323">
        <w:t>;</w:t>
      </w:r>
    </w:p>
    <w:p w:rsidR="00360826" w:rsidRPr="000E1323" w:rsidRDefault="00360826" w:rsidP="00360826">
      <w:pPr>
        <w:ind w:firstLine="709"/>
        <w:jc w:val="both"/>
      </w:pPr>
      <w:r w:rsidRPr="000E1323">
        <w:t>6) смерть физического лица, с которым был заключен договор на размещение объекта;</w:t>
      </w:r>
    </w:p>
    <w:p w:rsidR="00360826" w:rsidRPr="00890899" w:rsidRDefault="00360826" w:rsidP="00360826">
      <w:pPr>
        <w:ind w:firstLine="709"/>
        <w:jc w:val="both"/>
      </w:pPr>
      <w:r w:rsidRPr="000E1323">
        <w:lastRenderedPageBreak/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360826" w:rsidRPr="00890899" w:rsidRDefault="00360826" w:rsidP="00360826">
      <w:pPr>
        <w:ind w:firstLine="709"/>
        <w:jc w:val="both"/>
      </w:pPr>
      <w:r w:rsidRPr="00890899">
        <w:t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расторгнутым и прекращенным по истечении одного месяца со дня письменного уведомления Стороной 1 Стороны 2 о таком отказе.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8. Вступление договора в силу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8.1. Настоящий Договор вступает в силу со дня его подписания обеими Сторонами.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8.2. </w:t>
      </w:r>
      <w:r w:rsidR="0032744F">
        <w:t>Настоящий Договор составлен на 5</w:t>
      </w:r>
      <w:r w:rsidRPr="00890899">
        <w:t xml:space="preserve"> (</w:t>
      </w:r>
      <w:r w:rsidR="0032744F">
        <w:t>пяти</w:t>
      </w:r>
      <w:r w:rsidRPr="00890899">
        <w:t>) листах в двух экземплярах, имеющих равную юридическую силу.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9. Дополнительные условия договора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9.1. Реорганизация Стороны 1 и Стороны 2 не является основанием для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360826" w:rsidRPr="00890899" w:rsidRDefault="00360826" w:rsidP="00360826">
      <w:pPr>
        <w:ind w:firstLine="709"/>
        <w:jc w:val="both"/>
      </w:pPr>
      <w:r w:rsidRPr="00890899"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360826" w:rsidRPr="00890899" w:rsidRDefault="00360826" w:rsidP="0032744F">
      <w:pPr>
        <w:jc w:val="both"/>
      </w:pPr>
    </w:p>
    <w:p w:rsidR="00360826" w:rsidRPr="00890899" w:rsidRDefault="00360826" w:rsidP="00360826">
      <w:pPr>
        <w:spacing w:line="360" w:lineRule="auto"/>
        <w:jc w:val="center"/>
        <w:rPr>
          <w:b/>
        </w:rPr>
      </w:pPr>
      <w:r w:rsidRPr="00890899">
        <w:rPr>
          <w:b/>
        </w:rPr>
        <w:t>10. Реквизиты Сторон</w:t>
      </w: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</w:p>
    <w:tbl>
      <w:tblPr>
        <w:tblW w:w="113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29"/>
        <w:gridCol w:w="280"/>
        <w:gridCol w:w="571"/>
        <w:gridCol w:w="280"/>
        <w:gridCol w:w="4189"/>
        <w:gridCol w:w="851"/>
      </w:tblGrid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2</w:t>
            </w:r>
          </w:p>
        </w:tc>
      </w:tr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органа</w:t>
            </w:r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юридического лица</w:t>
            </w:r>
            <w:proofErr w:type="gramEnd"/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 (при наличии)</w:t>
            </w:r>
          </w:p>
        </w:tc>
      </w:tr>
    </w:tbl>
    <w:p w:rsidR="003010B9" w:rsidRDefault="003010B9">
      <w:bookmarkStart w:id="10" w:name="_GoBack"/>
      <w:bookmarkEnd w:id="10"/>
    </w:p>
    <w:sectPr w:rsidR="003010B9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4C" w:rsidRDefault="00ED0A4C" w:rsidP="0032744F">
      <w:r>
        <w:separator/>
      </w:r>
    </w:p>
  </w:endnote>
  <w:endnote w:type="continuationSeparator" w:id="0">
    <w:p w:rsidR="00ED0A4C" w:rsidRDefault="00ED0A4C" w:rsidP="0032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886182"/>
      <w:docPartObj>
        <w:docPartGallery w:val="Page Numbers (Bottom of Page)"/>
        <w:docPartUnique/>
      </w:docPartObj>
    </w:sdtPr>
    <w:sdtContent>
      <w:p w:rsidR="0032744F" w:rsidRDefault="003274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2744F" w:rsidRDefault="00327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4C" w:rsidRDefault="00ED0A4C" w:rsidP="0032744F">
      <w:r>
        <w:separator/>
      </w:r>
    </w:p>
  </w:footnote>
  <w:footnote w:type="continuationSeparator" w:id="0">
    <w:p w:rsidR="00ED0A4C" w:rsidRDefault="00ED0A4C" w:rsidP="00327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79"/>
    <w:rsid w:val="003010B9"/>
    <w:rsid w:val="00305A79"/>
    <w:rsid w:val="0032744F"/>
    <w:rsid w:val="00360826"/>
    <w:rsid w:val="00ED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74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74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4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74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74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74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800200.1492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709DF-A249-4F27-818C-D498CA81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2218</Words>
  <Characters>12648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2025-02-12T14:34:00Z</dcterms:created>
  <dcterms:modified xsi:type="dcterms:W3CDTF">2025-03-19T07:01:00Z</dcterms:modified>
</cp:coreProperties>
</file>